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DD" w:rsidRPr="004850DD" w:rsidRDefault="004850DD" w:rsidP="004850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KULA NORINSKA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TRG HRVATSKIH ŽRTAVA 17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20 341 KULA NORINSKA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Raspisuje</w:t>
      </w:r>
    </w:p>
    <w:p w:rsidR="004850DD" w:rsidRDefault="004850DD" w:rsidP="004850DD">
      <w:pPr>
        <w:ind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NATJEČAJ</w:t>
      </w:r>
    </w:p>
    <w:p w:rsidR="004850DD" w:rsidRDefault="004850DD" w:rsidP="004850DD">
      <w:pPr>
        <w:ind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radno mjesto</w:t>
      </w:r>
    </w:p>
    <w:p w:rsidR="004850DD" w:rsidRDefault="004850DD" w:rsidP="004850D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UČITELJA/ICU INFORMATIKE </w:t>
      </w:r>
    </w:p>
    <w:p w:rsidR="004850DD" w:rsidRDefault="004850DD" w:rsidP="004850D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nepuno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vrijeme 14 sati tjedno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4850DD" w:rsidRDefault="004850DD" w:rsidP="004850D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-do povratka zaposlenika s neplaćenog dopusta</w:t>
      </w:r>
    </w:p>
    <w:p w:rsidR="004850DD" w:rsidRDefault="004850DD" w:rsidP="004850D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 Po Zakonu o odgoju i obrazovanju u osnovnoj i srednjoj školi.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prijavu kandidati trebaju priložiti: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-životopis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-dokaz o stručnoj spremi (preslik diplome)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-domovnica (preslik)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-uvjerenje o nekažnjavanju (ne starije od šest mjeseci, u izvorniku)</w:t>
      </w:r>
    </w:p>
    <w:p w:rsidR="00143DE8" w:rsidRDefault="004850DD" w:rsidP="00143DE8">
      <w:pPr>
        <w:ind w:right="28"/>
        <w:rPr>
          <w:rFonts w:ascii="Times New Roman" w:hAnsi="Times New Roman"/>
          <w:sz w:val="24"/>
          <w:szCs w:val="24"/>
        </w:rPr>
      </w:pP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43DE8">
        <w:rPr>
          <w:rFonts w:ascii="Times New Roman" w:hAnsi="Times New Roman"/>
          <w:sz w:val="24"/>
          <w:szCs w:val="24"/>
        </w:rPr>
        <w:t>Prijave</w:t>
      </w:r>
      <w:r>
        <w:rPr>
          <w:rFonts w:ascii="Times New Roman" w:hAnsi="Times New Roman"/>
          <w:sz w:val="24"/>
          <w:szCs w:val="24"/>
        </w:rPr>
        <w:t xml:space="preserve"> dostaviti na adresu škole: </w:t>
      </w:r>
    </w:p>
    <w:p w:rsidR="004850DD" w:rsidRDefault="00143DE8" w:rsidP="00143DE8">
      <w:pPr>
        <w:ind w:right="28"/>
        <w:rPr>
          <w:rFonts w:ascii="Times New Roman" w:hAnsi="Times New Roman"/>
          <w:sz w:val="24"/>
          <w:szCs w:val="24"/>
        </w:rPr>
      </w:pPr>
      <w:r w:rsidRPr="004850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Osnovna škola Kula Norinska</w:t>
      </w:r>
      <w:r w:rsidRPr="004850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br/>
        <w:t>Trg hrvatskih žrtava 17</w:t>
      </w:r>
      <w:r w:rsidRPr="004850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br/>
        <w:t>20341 Kula Norinska</w:t>
      </w:r>
    </w:p>
    <w:p w:rsidR="00143DE8" w:rsidRDefault="00143DE8" w:rsidP="004850DD">
      <w:pPr>
        <w:ind w:right="28"/>
        <w:jc w:val="both"/>
        <w:rPr>
          <w:rFonts w:ascii="Times New Roman" w:hAnsi="Times New Roman"/>
          <w:sz w:val="24"/>
          <w:szCs w:val="24"/>
        </w:rPr>
      </w:pPr>
    </w:p>
    <w:p w:rsidR="004850DD" w:rsidRDefault="004850DD" w:rsidP="00143DE8">
      <w:pPr>
        <w:ind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i nepravodobne prijave neće se razmatrati.</w:t>
      </w:r>
    </w:p>
    <w:p w:rsidR="00143DE8" w:rsidRDefault="004850DD" w:rsidP="00143DE8">
      <w:pPr>
        <w:ind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natječaj se mogu ravnopravno javiti osobe oba spola.</w:t>
      </w:r>
      <w:r w:rsidR="00143DE8">
        <w:rPr>
          <w:rFonts w:ascii="Times New Roman" w:hAnsi="Times New Roman"/>
          <w:sz w:val="24"/>
          <w:szCs w:val="24"/>
        </w:rPr>
        <w:t xml:space="preserve"> </w:t>
      </w:r>
    </w:p>
    <w:p w:rsidR="00507B1F" w:rsidRPr="00143DE8" w:rsidRDefault="004850DD" w:rsidP="00143DE8">
      <w:pPr>
        <w:ind w:right="28"/>
        <w:rPr>
          <w:rFonts w:ascii="Times New Roman" w:hAnsi="Times New Roman"/>
          <w:sz w:val="24"/>
          <w:szCs w:val="24"/>
        </w:rPr>
      </w:pP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prijave 8 dana od dana objave. </w:t>
      </w:r>
      <w:bookmarkStart w:id="0" w:name="_GoBack"/>
      <w:bookmarkEnd w:id="0"/>
    </w:p>
    <w:sectPr w:rsidR="00507B1F" w:rsidRPr="0014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01"/>
    <w:rsid w:val="00143DE8"/>
    <w:rsid w:val="004850DD"/>
    <w:rsid w:val="00507B1F"/>
    <w:rsid w:val="0090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2016-02-17T11:38:00Z</dcterms:created>
  <dcterms:modified xsi:type="dcterms:W3CDTF">2016-02-17T11:51:00Z</dcterms:modified>
</cp:coreProperties>
</file>