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18" w:type="pct"/>
        <w:jc w:val="center"/>
        <w:tblCellSpacing w:w="15" w:type="dxa"/>
        <w:tblInd w:w="2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2"/>
      </w:tblGrid>
      <w:tr w:rsidR="002D54E7" w:rsidRPr="002D54E7" w:rsidTr="00AB7662">
        <w:trPr>
          <w:tblCellSpacing w:w="15" w:type="dxa"/>
          <w:jc w:val="center"/>
        </w:trPr>
        <w:tc>
          <w:tcPr>
            <w:tcW w:w="4965" w:type="pct"/>
            <w:vAlign w:val="center"/>
            <w:hideMark/>
          </w:tcPr>
          <w:p w:rsidR="002D54E7" w:rsidRPr="002D54E7" w:rsidRDefault="002D54E7" w:rsidP="002D54E7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2D54E7" w:rsidRPr="002D54E7" w:rsidTr="00AB7662">
        <w:trPr>
          <w:tblCellSpacing w:w="15" w:type="dxa"/>
          <w:jc w:val="center"/>
        </w:trPr>
        <w:tc>
          <w:tcPr>
            <w:tcW w:w="4965" w:type="pct"/>
            <w:vAlign w:val="center"/>
            <w:hideMark/>
          </w:tcPr>
          <w:p w:rsidR="002D54E7" w:rsidRPr="002D54E7" w:rsidRDefault="002D54E7" w:rsidP="002D54E7">
            <w:pPr>
              <w:spacing w:before="100" w:beforeAutospacing="1" w:after="100" w:afterAutospacing="1" w:line="225" w:lineRule="atLeast"/>
            </w:pPr>
            <w:r w:rsidRPr="002D54E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Na temelju čl. 126. i 127. Zakona o odgoju i obrazovanju u osnovnoj i srednjoj školi (“Narodne novine“ broj: 87/08., 86/09., 92/10., 105/10., 90/11., 5/12., 16/12., 86/12., 126/12., 94/13. </w:t>
            </w:r>
            <w:r w:rsidR="00D14C48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i 152/14.) i čl. 61. Statuta OŠ Kula </w:t>
            </w:r>
            <w:proofErr w:type="spellStart"/>
            <w:r w:rsidR="00D14C48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Norinska</w:t>
            </w:r>
            <w:proofErr w:type="spellEnd"/>
            <w:r w:rsidR="003010C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,</w:t>
            </w:r>
            <w:r w:rsidR="00D14C48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Kula Norinska,</w:t>
            </w:r>
            <w:bookmarkStart w:id="0" w:name="_GoBack"/>
            <w:bookmarkEnd w:id="0"/>
            <w:r w:rsidR="003010C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Školski odbor Osnovne škole Kula  </w:t>
            </w:r>
            <w:proofErr w:type="spellStart"/>
            <w:r w:rsidR="003010C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Norinska</w:t>
            </w:r>
            <w:proofErr w:type="spellEnd"/>
            <w:r w:rsidR="003010C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, Kula </w:t>
            </w:r>
            <w:proofErr w:type="spellStart"/>
            <w:r w:rsidR="003010C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Norinska</w:t>
            </w:r>
            <w:proofErr w:type="spellEnd"/>
            <w:r w:rsidR="003010C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 </w:t>
            </w:r>
            <w:r w:rsidR="00EE68DA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2D54E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raspisuje:</w:t>
            </w:r>
          </w:p>
          <w:p w:rsidR="00BC1374" w:rsidRDefault="00BC1374" w:rsidP="002D54E7">
            <w:pPr>
              <w:spacing w:before="100" w:beforeAutospacing="1" w:after="100" w:afterAutospacing="1" w:line="225" w:lineRule="atLeast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                                            </w:t>
            </w:r>
            <w:r w:rsidR="00740F01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   NATJEČAJ</w:t>
            </w:r>
          </w:p>
          <w:p w:rsidR="00BC1374" w:rsidRPr="002D54E7" w:rsidRDefault="00BC1374" w:rsidP="002D54E7">
            <w:pPr>
              <w:spacing w:before="100" w:beforeAutospacing="1" w:after="100" w:afterAutospacing="1" w:line="225" w:lineRule="atLeast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                          za izbor i imenovanje ravnatelja/ice Škole</w:t>
            </w:r>
          </w:p>
          <w:p w:rsidR="002D54E7" w:rsidRPr="002D54E7" w:rsidRDefault="002D54E7" w:rsidP="002D54E7">
            <w:pPr>
              <w:spacing w:before="100" w:beforeAutospacing="1" w:after="100" w:afterAutospacing="1" w:line="225" w:lineRule="atLeast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2D54E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 UVJETI:</w:t>
            </w:r>
          </w:p>
          <w:p w:rsidR="002D54E7" w:rsidRPr="002D54E7" w:rsidRDefault="002D54E7" w:rsidP="002D54E7">
            <w:pPr>
              <w:spacing w:before="100" w:beforeAutospacing="1" w:after="100" w:afterAutospacing="1" w:line="225" w:lineRule="atLeast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2D54E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Sukladno članku 126. stavcima 1. - 3. Zakona o odgoju i obrazovanju u osnovnoj i srednjoj školi. (“Narodne novine“ broj: 87/08., 86/09., 92/10., 105/10., 90/11., 5/12., 16/12., 86/12., 126/12., 94/13. i 152/14.</w:t>
            </w:r>
            <w:r w:rsidR="003010C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7</w:t>
            </w:r>
            <w:r w:rsidR="007751E5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/17.</w:t>
            </w:r>
            <w:r w:rsidRPr="002D54E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)</w:t>
            </w:r>
          </w:p>
          <w:p w:rsidR="002D54E7" w:rsidRPr="002D54E7" w:rsidRDefault="002D54E7" w:rsidP="002D54E7">
            <w:pPr>
              <w:spacing w:before="100" w:beforeAutospacing="1" w:after="100" w:afterAutospacing="1" w:line="225" w:lineRule="atLeast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2D54E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Ravnatelj/ravnateljica se imenuje na vrijeme od pet (5) godina.</w:t>
            </w:r>
          </w:p>
          <w:p w:rsidR="002D54E7" w:rsidRPr="002D54E7" w:rsidRDefault="002D54E7" w:rsidP="002D54E7">
            <w:pPr>
              <w:spacing w:before="100" w:beforeAutospacing="1" w:after="100" w:afterAutospacing="1" w:line="225" w:lineRule="atLeast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2D54E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 Uz pisanu prijavu na natječaj kandidati su obvezni priložiti u izvorniku ili ovjerenoj preslici sljedeću dokumentaciju:</w:t>
            </w:r>
          </w:p>
          <w:p w:rsidR="002D54E7" w:rsidRPr="002D54E7" w:rsidRDefault="002D54E7" w:rsidP="002D54E7">
            <w:pPr>
              <w:spacing w:before="100" w:beforeAutospacing="1" w:after="100" w:afterAutospacing="1" w:line="225" w:lineRule="atLeast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2D54E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- životopis</w:t>
            </w:r>
            <w:r w:rsidRPr="002D54E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- diplomu</w:t>
            </w:r>
            <w:r w:rsidRPr="002D54E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- domovnicu</w:t>
            </w:r>
            <w:r w:rsidRPr="002D54E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- dokaz o položenom stručnom ispitu odnosno da je osoba oslobođena obveze polaganja</w:t>
            </w:r>
            <w:r w:rsidRPr="002D54E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- dokaz o stažu osiguranja (potvrda ili elektronički zapis HZMO i potvrda školske ustanove o vrsti i trajanju poslova)</w:t>
            </w:r>
            <w:r w:rsidRPr="002D54E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- uvjerenje da se protiv osobe ne vodi kazneni postupak glede zapreka za zasnivanje radnog odnosa iz članka 106. Zakona o odgoju i obrazovanju u osnovnoj i srednjoj školi (ne starije od 6 mjeseci)</w:t>
            </w:r>
            <w:r w:rsidRPr="002D54E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- dokaz o obavljanju poslova ravnatelja u najmanje drugom uzastopnom mandatu za osobe koje se kandidiraju temeljem stavka 3. članka 126. Zakona o odgoju i obrazovanju u osnovnoj i srednjoj školi</w:t>
            </w:r>
          </w:p>
          <w:p w:rsidR="002D54E7" w:rsidRPr="002D54E7" w:rsidRDefault="002D54E7" w:rsidP="002D54E7">
            <w:pPr>
              <w:spacing w:before="100" w:beforeAutospacing="1" w:after="100" w:afterAutospacing="1" w:line="225" w:lineRule="atLeast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2D54E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Prijave </w:t>
            </w:r>
            <w:r w:rsidR="00325BD9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na natječaj s potrebnom dokumentacijom</w:t>
            </w:r>
            <w:r w:rsidR="00823AD8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 dostaviti na adresu</w:t>
            </w:r>
            <w:r w:rsidRPr="002D54E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:</w:t>
            </w:r>
          </w:p>
          <w:p w:rsidR="00823AD8" w:rsidRDefault="002D54E7" w:rsidP="002D54E7">
            <w:pPr>
              <w:spacing w:before="100" w:beforeAutospacing="1" w:after="100" w:afterAutospacing="1" w:line="225" w:lineRule="atLeast"/>
              <w:rPr>
                <w:rFonts w:ascii="Verdana" w:hAnsi="Verdana"/>
                <w:b/>
                <w:bCs/>
                <w:color w:val="000000"/>
                <w:sz w:val="17"/>
              </w:rPr>
            </w:pPr>
            <w:r w:rsidRPr="002D54E7">
              <w:rPr>
                <w:rFonts w:ascii="Verdana" w:hAnsi="Verdana"/>
                <w:b/>
                <w:bCs/>
                <w:color w:val="000000"/>
                <w:sz w:val="17"/>
              </w:rPr>
              <w:t xml:space="preserve">Osnovna škola </w:t>
            </w:r>
            <w:r w:rsidR="009F09F6">
              <w:rPr>
                <w:rFonts w:ascii="Verdana" w:hAnsi="Verdana"/>
                <w:b/>
                <w:bCs/>
                <w:color w:val="000000"/>
                <w:sz w:val="17"/>
              </w:rPr>
              <w:t xml:space="preserve">Kula </w:t>
            </w:r>
            <w:proofErr w:type="spellStart"/>
            <w:r w:rsidR="009F09F6">
              <w:rPr>
                <w:rFonts w:ascii="Verdana" w:hAnsi="Verdana"/>
                <w:b/>
                <w:bCs/>
                <w:color w:val="000000"/>
                <w:sz w:val="17"/>
              </w:rPr>
              <w:t>Norinska</w:t>
            </w:r>
            <w:proofErr w:type="spellEnd"/>
            <w:r w:rsidR="009F09F6">
              <w:rPr>
                <w:rFonts w:ascii="Verdana" w:hAnsi="Verdana"/>
                <w:b/>
                <w:bCs/>
                <w:color w:val="000000"/>
                <w:sz w:val="17"/>
              </w:rPr>
              <w:t xml:space="preserve">, Trg hrvatskih žrtava 17, 20341 Kula </w:t>
            </w:r>
            <w:proofErr w:type="spellStart"/>
            <w:r w:rsidR="009F09F6">
              <w:rPr>
                <w:rFonts w:ascii="Verdana" w:hAnsi="Verdana"/>
                <w:b/>
                <w:bCs/>
                <w:color w:val="000000"/>
                <w:sz w:val="17"/>
              </w:rPr>
              <w:t>Norinska</w:t>
            </w:r>
            <w:proofErr w:type="spellEnd"/>
            <w:r w:rsidR="009F09F6">
              <w:rPr>
                <w:rFonts w:ascii="Verdana" w:hAnsi="Verdana"/>
                <w:b/>
                <w:bCs/>
                <w:color w:val="000000"/>
                <w:sz w:val="17"/>
              </w:rPr>
              <w:t xml:space="preserve"> </w:t>
            </w:r>
          </w:p>
          <w:p w:rsidR="002D54E7" w:rsidRPr="002D54E7" w:rsidRDefault="00823AD8" w:rsidP="002D54E7">
            <w:pPr>
              <w:spacing w:before="100" w:beforeAutospacing="1" w:after="100" w:afterAutospacing="1" w:line="225" w:lineRule="atLeast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</w:rPr>
              <w:t xml:space="preserve">u zatvorenoj omotnici s naznakom </w:t>
            </w:r>
            <w:r w:rsidR="002D54E7" w:rsidRPr="002D54E7">
              <w:rPr>
                <w:rFonts w:ascii="Verdana" w:hAnsi="Verdana"/>
                <w:b/>
                <w:bCs/>
                <w:color w:val="000000"/>
                <w:sz w:val="17"/>
              </w:rPr>
              <w:t>„Natječaj za ravnatelja/</w:t>
            </w:r>
            <w:proofErr w:type="spellStart"/>
            <w:r w:rsidR="002D54E7" w:rsidRPr="002D54E7">
              <w:rPr>
                <w:rFonts w:ascii="Verdana" w:hAnsi="Verdana"/>
                <w:b/>
                <w:bCs/>
                <w:color w:val="000000"/>
                <w:sz w:val="17"/>
              </w:rPr>
              <w:t>icu</w:t>
            </w:r>
            <w:proofErr w:type="spellEnd"/>
            <w:r w:rsidR="002D54E7" w:rsidRPr="002D54E7">
              <w:rPr>
                <w:rFonts w:ascii="Verdana" w:hAnsi="Verdana"/>
                <w:b/>
                <w:bCs/>
                <w:color w:val="000000"/>
                <w:sz w:val="17"/>
              </w:rPr>
              <w:t xml:space="preserve">  – ne otvaraj“.</w:t>
            </w:r>
          </w:p>
          <w:p w:rsidR="002D54E7" w:rsidRPr="002D54E7" w:rsidRDefault="002D54E7" w:rsidP="002D54E7">
            <w:pPr>
              <w:spacing w:before="100" w:beforeAutospacing="1" w:after="100" w:afterAutospacing="1" w:line="225" w:lineRule="atLeast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2D54E7">
              <w:rPr>
                <w:rFonts w:ascii="Verdana" w:hAnsi="Verdana"/>
                <w:b/>
                <w:bCs/>
                <w:color w:val="000000"/>
                <w:sz w:val="17"/>
              </w:rPr>
              <w:t>Rok za podnošenje prijava kandidata je osam (8) dana od dana objave natječaja.</w:t>
            </w:r>
          </w:p>
          <w:p w:rsidR="002D54E7" w:rsidRPr="002D54E7" w:rsidRDefault="002D54E7" w:rsidP="002D54E7">
            <w:pPr>
              <w:spacing w:before="100" w:beforeAutospacing="1" w:after="100" w:afterAutospacing="1" w:line="225" w:lineRule="atLeast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2D54E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Na natječaj se ravnopravno prijavljuju osobe oba spola.</w:t>
            </w:r>
          </w:p>
          <w:p w:rsidR="002D54E7" w:rsidRPr="002D54E7" w:rsidRDefault="002D54E7" w:rsidP="002D54E7">
            <w:pPr>
              <w:spacing w:before="100" w:beforeAutospacing="1" w:after="100" w:afterAutospacing="1" w:line="225" w:lineRule="atLeast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2D54E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Nepotpune i nepravodobno dostavljene prijave neće se razmatrati.</w:t>
            </w:r>
          </w:p>
          <w:p w:rsidR="002D54E7" w:rsidRPr="002D54E7" w:rsidRDefault="002D54E7" w:rsidP="002D54E7">
            <w:pPr>
              <w:spacing w:before="100" w:beforeAutospacing="1" w:after="100" w:afterAutospacing="1" w:line="225" w:lineRule="atLeast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2D54E7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O rezultatima natječaja kandidati će biti obaviješteni u roku od četrdeset i pet (45) dana od isteka roka za podnošenje prijave.</w:t>
            </w:r>
          </w:p>
        </w:tc>
      </w:tr>
    </w:tbl>
    <w:p w:rsidR="00D90DCA" w:rsidRDefault="00D90DCA"/>
    <w:sectPr w:rsidR="00D90DCA" w:rsidSect="00D9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E7"/>
    <w:rsid w:val="00050133"/>
    <w:rsid w:val="00060403"/>
    <w:rsid w:val="00224A2D"/>
    <w:rsid w:val="002A420B"/>
    <w:rsid w:val="002D54E7"/>
    <w:rsid w:val="003010C6"/>
    <w:rsid w:val="00314ADA"/>
    <w:rsid w:val="00325BD9"/>
    <w:rsid w:val="004B513B"/>
    <w:rsid w:val="00536FE8"/>
    <w:rsid w:val="005605DF"/>
    <w:rsid w:val="0062686A"/>
    <w:rsid w:val="00740F01"/>
    <w:rsid w:val="007751E5"/>
    <w:rsid w:val="00801AA3"/>
    <w:rsid w:val="00823AD8"/>
    <w:rsid w:val="008312D3"/>
    <w:rsid w:val="009B4C1A"/>
    <w:rsid w:val="009F09F6"/>
    <w:rsid w:val="00AB7662"/>
    <w:rsid w:val="00AC1BD7"/>
    <w:rsid w:val="00BC1374"/>
    <w:rsid w:val="00BD0028"/>
    <w:rsid w:val="00BF3A8A"/>
    <w:rsid w:val="00BF7647"/>
    <w:rsid w:val="00C306D8"/>
    <w:rsid w:val="00CD1DC9"/>
    <w:rsid w:val="00D14C48"/>
    <w:rsid w:val="00D90DCA"/>
    <w:rsid w:val="00EA510D"/>
    <w:rsid w:val="00EB2E20"/>
    <w:rsid w:val="00E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6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D54E7"/>
    <w:rPr>
      <w:b/>
      <w:bCs/>
    </w:rPr>
  </w:style>
  <w:style w:type="paragraph" w:styleId="StandardWeb">
    <w:name w:val="Normal (Web)"/>
    <w:basedOn w:val="Normal"/>
    <w:uiPriority w:val="99"/>
    <w:unhideWhenUsed/>
    <w:rsid w:val="002D54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6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2D54E7"/>
    <w:rPr>
      <w:b/>
      <w:bCs/>
    </w:rPr>
  </w:style>
  <w:style w:type="paragraph" w:styleId="StandardWeb">
    <w:name w:val="Normal (Web)"/>
    <w:basedOn w:val="Normal"/>
    <w:uiPriority w:val="99"/>
    <w:unhideWhenUsed/>
    <w:rsid w:val="002D54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User</cp:lastModifiedBy>
  <cp:revision>6</cp:revision>
  <cp:lastPrinted>2017-05-12T08:53:00Z</cp:lastPrinted>
  <dcterms:created xsi:type="dcterms:W3CDTF">2017-05-12T05:06:00Z</dcterms:created>
  <dcterms:modified xsi:type="dcterms:W3CDTF">2017-05-12T09:30:00Z</dcterms:modified>
</cp:coreProperties>
</file>