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C" w:rsidRPr="004479D1" w:rsidRDefault="00914F24">
      <w:pPr>
        <w:spacing w:after="0"/>
        <w:ind w:left="-5" w:right="-15" w:hanging="10"/>
        <w:rPr>
          <w:rFonts w:ascii="Times New Roman" w:hAnsi="Times New Roman" w:cs="Times New Roman"/>
          <w:color w:val="0070C0"/>
        </w:rPr>
      </w:pPr>
      <w:r w:rsidRPr="004479D1">
        <w:rPr>
          <w:rFonts w:ascii="Times New Roman" w:eastAsia="Bookman Old Style" w:hAnsi="Times New Roman" w:cs="Times New Roman"/>
          <w:b/>
          <w:color w:val="0070C0"/>
          <w:sz w:val="28"/>
        </w:rPr>
        <w:t>ODABIR UDŽBENIKA ZA 5. razred u šk. god. 2019./2020.</w:t>
      </w:r>
      <w:r w:rsidRPr="004479D1">
        <w:rPr>
          <w:rFonts w:ascii="Times New Roman" w:eastAsia="Times New Roman" w:hAnsi="Times New Roman" w:cs="Times New Roman"/>
          <w:i/>
          <w:color w:val="0070C0"/>
          <w:sz w:val="24"/>
        </w:rPr>
        <w:t xml:space="preserve">                            </w:t>
      </w:r>
      <w:r w:rsidR="00671E6A" w:rsidRPr="004479D1">
        <w:rPr>
          <w:rFonts w:ascii="Times New Roman" w:eastAsia="Times New Roman" w:hAnsi="Times New Roman" w:cs="Times New Roman"/>
          <w:i/>
          <w:color w:val="0070C0"/>
          <w:sz w:val="24"/>
        </w:rPr>
        <w:t xml:space="preserve">    OŠ KULA NORINSKA</w:t>
      </w:r>
      <w:r w:rsidRPr="004479D1">
        <w:rPr>
          <w:rFonts w:ascii="Times New Roman" w:eastAsia="Times New Roman" w:hAnsi="Times New Roman" w:cs="Times New Roman"/>
          <w:i/>
          <w:color w:val="0070C0"/>
          <w:sz w:val="24"/>
        </w:rPr>
        <w:t xml:space="preserve"> </w:t>
      </w:r>
    </w:p>
    <w:p w:rsidR="00E86AAC" w:rsidRPr="004479D1" w:rsidRDefault="00914F24">
      <w:pPr>
        <w:spacing w:after="40"/>
        <w:rPr>
          <w:rFonts w:ascii="Times New Roman" w:hAnsi="Times New Roman" w:cs="Times New Roman"/>
          <w:color w:val="0070C0"/>
        </w:rPr>
      </w:pPr>
      <w:r w:rsidRPr="004479D1">
        <w:rPr>
          <w:rFonts w:ascii="Times New Roman" w:eastAsia="Bookman Old Style" w:hAnsi="Times New Roman" w:cs="Times New Roman"/>
          <w:b/>
          <w:color w:val="0070C0"/>
          <w:sz w:val="28"/>
        </w:rPr>
        <w:t xml:space="preserve"> </w:t>
      </w:r>
    </w:p>
    <w:p w:rsidR="00E86AAC" w:rsidRPr="004479D1" w:rsidRDefault="00914F24" w:rsidP="000E146C">
      <w:pPr>
        <w:numPr>
          <w:ilvl w:val="0"/>
          <w:numId w:val="2"/>
        </w:numPr>
        <w:spacing w:after="0"/>
        <w:ind w:hanging="336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HRVATSKI JEZIK – književnost, jezik i jezično izražavanje  </w:t>
      </w:r>
    </w:p>
    <w:tbl>
      <w:tblPr>
        <w:tblStyle w:val="TableGrid"/>
        <w:tblW w:w="15662" w:type="dxa"/>
        <w:tblInd w:w="-936" w:type="dxa"/>
        <w:tblCellMar>
          <w:top w:w="63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599"/>
        <w:gridCol w:w="797"/>
        <w:gridCol w:w="5325"/>
        <w:gridCol w:w="3760"/>
        <w:gridCol w:w="1421"/>
        <w:gridCol w:w="682"/>
        <w:gridCol w:w="1239"/>
        <w:gridCol w:w="1018"/>
        <w:gridCol w:w="821"/>
      </w:tblGrid>
      <w:tr w:rsidR="00E86AAC" w:rsidRPr="004479D1">
        <w:trPr>
          <w:trHeight w:val="686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6051 </w:t>
            </w:r>
          </w:p>
        </w:tc>
        <w:tc>
          <w:tcPr>
            <w:tcW w:w="79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3880 </w:t>
            </w:r>
          </w:p>
        </w:tc>
        <w:tc>
          <w:tcPr>
            <w:tcW w:w="5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HRVATSKA ČITANKA 5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Hrvatski jezik - Čitanka za 5. razred osnovne škole 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Mirjana Jukić, Slavica Kovač, Iverka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Kraševac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</w:t>
            </w:r>
          </w:p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Dubravka Težak, Martina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Tunuković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Martina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Valec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>-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Rebić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LJEVAK 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89,00 </w:t>
            </w:r>
          </w:p>
        </w:tc>
        <w:tc>
          <w:tcPr>
            <w:tcW w:w="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415 </w:t>
            </w:r>
          </w:p>
        </w:tc>
      </w:tr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6052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HRVATSKA K</w:t>
            </w:r>
            <w:bookmarkStart w:id="0" w:name="_GoBack"/>
            <w:bookmarkEnd w:id="0"/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RIJESNICA 5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udžbenik iz hrvatskoga jezika za 5. </w:t>
            </w:r>
          </w:p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razred osnovne škole </w:t>
            </w:r>
          </w:p>
        </w:tc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Slavica Kovač, Mirjana Jukić 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2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LJEVAK 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68,00 </w:t>
            </w:r>
          </w:p>
        </w:tc>
        <w:tc>
          <w:tcPr>
            <w:tcW w:w="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250 </w:t>
            </w:r>
          </w:p>
        </w:tc>
      </w:tr>
    </w:tbl>
    <w:p w:rsidR="00E86AAC" w:rsidRPr="004479D1" w:rsidRDefault="00914F24">
      <w:pPr>
        <w:spacing w:after="29"/>
        <w:ind w:left="1441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pPr w:vertAnchor="page" w:horzAnchor="page" w:tblpX="480" w:tblpY="8562"/>
        <w:tblOverlap w:val="never"/>
        <w:tblW w:w="15662" w:type="dxa"/>
        <w:tblInd w:w="0" w:type="dxa"/>
        <w:tblCellMar>
          <w:top w:w="5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799"/>
        <w:gridCol w:w="5279"/>
        <w:gridCol w:w="3736"/>
        <w:gridCol w:w="1416"/>
        <w:gridCol w:w="675"/>
        <w:gridCol w:w="1234"/>
        <w:gridCol w:w="1020"/>
        <w:gridCol w:w="903"/>
      </w:tblGrid>
      <w:tr w:rsidR="00E86AAC" w:rsidRPr="004479D1">
        <w:trPr>
          <w:trHeight w:val="682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D47F5" w:rsidRPr="004479D1" w:rsidRDefault="00914F24">
            <w:pPr>
              <w:ind w:left="29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AD47F5" w:rsidRPr="004479D1" w:rsidRDefault="00AD47F5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6112</w:t>
            </w:r>
          </w:p>
          <w:p w:rsidR="00E86AAC" w:rsidRPr="004479D1" w:rsidRDefault="00E86AAC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D47F5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3933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D47F5" w:rsidRPr="004479D1" w:rsidRDefault="00AD47F5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MATEMATIČKI IZAZOVI 5, PRVI DIO: udžbenik sa zadatcima za vježbanje iz matematike za peti razred osnovne škole</w:t>
            </w:r>
          </w:p>
          <w:p w:rsidR="00E86AAC" w:rsidRPr="004479D1" w:rsidRDefault="00E86AAC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D47F5" w:rsidRPr="004479D1" w:rsidRDefault="00AD47F5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Čulina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, Niko Grgić</w:t>
            </w:r>
          </w:p>
          <w:p w:rsidR="00E86AAC" w:rsidRPr="004479D1" w:rsidRDefault="00E86AAC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D47F5" w:rsidRPr="004479D1" w:rsidRDefault="00914F24" w:rsidP="00AD47F5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</w:p>
          <w:p w:rsidR="00AD47F5" w:rsidRPr="004479D1" w:rsidRDefault="00AD47F5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Alfa d.d.</w:t>
            </w:r>
          </w:p>
          <w:p w:rsidR="00E86AAC" w:rsidRPr="004479D1" w:rsidRDefault="00E86AAC" w:rsidP="00AD47F5">
            <w:pPr>
              <w:ind w:right="4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D47F5" w:rsidRPr="004479D1" w:rsidRDefault="00AD47F5" w:rsidP="00AD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93,00 kn</w:t>
            </w:r>
          </w:p>
          <w:p w:rsidR="00E86AAC" w:rsidRPr="004479D1" w:rsidRDefault="00E86AAC">
            <w:pPr>
              <w:ind w:righ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183±10% </w:t>
            </w:r>
          </w:p>
        </w:tc>
      </w:tr>
      <w:tr w:rsidR="00405DA8" w:rsidRPr="004479D1">
        <w:trPr>
          <w:trHeight w:val="682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E17A9C">
            <w:pPr>
              <w:ind w:left="29"/>
              <w:rPr>
                <w:rFonts w:ascii="Times New Roman" w:eastAsia="Garamond" w:hAnsi="Times New Roman" w:cs="Times New Roman"/>
                <w:sz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6113</w:t>
            </w: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AD47F5">
            <w:pPr>
              <w:ind w:right="35"/>
              <w:jc w:val="center"/>
              <w:rPr>
                <w:rFonts w:ascii="Times New Roman" w:eastAsia="Garamond" w:hAnsi="Times New Roman" w:cs="Times New Roman"/>
                <w:sz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3933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AD47F5" w:rsidP="00AD47F5">
            <w:pPr>
              <w:rPr>
                <w:rFonts w:ascii="Times New Roman" w:eastAsia="Garamond" w:hAnsi="Times New Roman" w:cs="Times New Roman"/>
                <w:b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MATEMATIČKI IZAZOVI 5, DRUGI DIO: udžbenik sa zadatcima za vježbanje iz matematike za peti razred osnovne škole</w:t>
            </w:r>
          </w:p>
        </w:tc>
        <w:tc>
          <w:tcPr>
            <w:tcW w:w="3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D47F5" w:rsidRPr="004479D1" w:rsidRDefault="00AD47F5" w:rsidP="00AD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Čulina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, Niko Grgić</w:t>
            </w:r>
          </w:p>
          <w:p w:rsidR="00405DA8" w:rsidRPr="004479D1" w:rsidRDefault="00405DA8">
            <w:pPr>
              <w:ind w:left="5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AD47F5">
            <w:pPr>
              <w:ind w:left="5"/>
              <w:rPr>
                <w:rFonts w:ascii="Times New Roman" w:eastAsia="Garamond" w:hAnsi="Times New Roman" w:cs="Times New Roman"/>
                <w:sz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AD47F5">
            <w:pPr>
              <w:ind w:right="46"/>
              <w:jc w:val="center"/>
              <w:rPr>
                <w:rFonts w:ascii="Times New Roman" w:eastAsia="Garamond" w:hAnsi="Times New Roman" w:cs="Times New Roman"/>
                <w:sz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5.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D47F5" w:rsidRPr="004479D1" w:rsidRDefault="00AD47F5" w:rsidP="00AD4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Alfa d.d.</w:t>
            </w:r>
          </w:p>
          <w:p w:rsidR="00405DA8" w:rsidRPr="004479D1" w:rsidRDefault="00405DA8">
            <w:pPr>
              <w:ind w:right="46"/>
              <w:jc w:val="center"/>
              <w:rPr>
                <w:rFonts w:ascii="Times New Roman" w:eastAsia="Garamond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AD47F5">
            <w:pPr>
              <w:ind w:right="44"/>
              <w:jc w:val="center"/>
              <w:rPr>
                <w:rFonts w:ascii="Times New Roman" w:eastAsia="Garamond" w:hAnsi="Times New Roman" w:cs="Times New Roman"/>
                <w:sz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62,00</w:t>
            </w: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5DA8" w:rsidRPr="004479D1" w:rsidRDefault="00405DA8">
            <w:pPr>
              <w:rPr>
                <w:rFonts w:ascii="Times New Roman" w:eastAsia="Garamond" w:hAnsi="Times New Roman" w:cs="Times New Roman"/>
                <w:sz w:val="18"/>
              </w:rPr>
            </w:pPr>
          </w:p>
        </w:tc>
      </w:tr>
      <w:tr w:rsidR="00E86AAC" w:rsidRPr="004479D1">
        <w:trPr>
          <w:trHeight w:val="577"/>
        </w:trPr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34"/>
              <w:ind w:left="151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</w:rPr>
              <w:t xml:space="preserve">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POVIJEST </w:t>
            </w:r>
          </w:p>
        </w:tc>
        <w:tc>
          <w:tcPr>
            <w:tcW w:w="37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9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6468 </w:t>
            </w: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4270 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KLIO 5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udžbenik petoga razreda osnovne škole </w:t>
            </w:r>
          </w:p>
        </w:tc>
        <w:tc>
          <w:tcPr>
            <w:tcW w:w="3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Sonja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Bančić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Tina Matanić 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ŠK 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62,91 </w:t>
            </w: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505±10% </w:t>
            </w:r>
          </w:p>
        </w:tc>
      </w:tr>
    </w:tbl>
    <w:p w:rsidR="00E86AAC" w:rsidRPr="004479D1" w:rsidRDefault="00914F24" w:rsidP="000E146C">
      <w:pPr>
        <w:numPr>
          <w:ilvl w:val="0"/>
          <w:numId w:val="3"/>
        </w:numPr>
        <w:spacing w:after="0"/>
        <w:ind w:hanging="336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LIKOVNA KULTURA </w:t>
      </w:r>
    </w:p>
    <w:tbl>
      <w:tblPr>
        <w:tblStyle w:val="TableGrid"/>
        <w:tblW w:w="15662" w:type="dxa"/>
        <w:tblInd w:w="-936" w:type="dxa"/>
        <w:tblCellMar>
          <w:top w:w="5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799"/>
        <w:gridCol w:w="5279"/>
        <w:gridCol w:w="3734"/>
        <w:gridCol w:w="1414"/>
        <w:gridCol w:w="677"/>
        <w:gridCol w:w="1234"/>
        <w:gridCol w:w="1022"/>
        <w:gridCol w:w="903"/>
      </w:tblGrid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6E9C" w:rsidRPr="004479D1" w:rsidRDefault="00914F24" w:rsidP="00D56E9C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D56E9C" w:rsidRPr="004479D1" w:rsidRDefault="00D56E9C" w:rsidP="00D56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6093</w:t>
            </w:r>
          </w:p>
          <w:p w:rsidR="00E86AAC" w:rsidRPr="004479D1" w:rsidRDefault="00E86AAC" w:rsidP="00D5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D56E9C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3918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71E6A" w:rsidRPr="004479D1" w:rsidRDefault="00671E6A" w:rsidP="00671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LIKOVNA AVANTURA 5:</w:t>
            </w:r>
          </w:p>
          <w:p w:rsidR="00671E6A" w:rsidRPr="004479D1" w:rsidRDefault="00671E6A" w:rsidP="00671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udžbenik iz likovne kulture za peti razred osnovne škole</w:t>
            </w:r>
          </w:p>
          <w:p w:rsidR="00671E6A" w:rsidRPr="004479D1" w:rsidRDefault="00671E6A" w:rsidP="00671E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AAC" w:rsidRPr="004479D1" w:rsidRDefault="00E86AAC" w:rsidP="00671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E5165" w:rsidP="00671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Natalija Stipetić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Čus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, Blanka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Petrinec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Fulir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, Dražen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Jerabek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, Stanka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Pinjuh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Dalia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Finek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Brezarić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, Goran Jeličić</w:t>
            </w:r>
          </w:p>
        </w:tc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71E6A" w:rsidRPr="004479D1" w:rsidRDefault="00671E6A" w:rsidP="00671E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Alfa d.d.</w:t>
            </w:r>
          </w:p>
          <w:p w:rsidR="00E86AAC" w:rsidRPr="004479D1" w:rsidRDefault="00E86AAC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671E6A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31,00</w:t>
            </w: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207±10% </w:t>
            </w:r>
          </w:p>
        </w:tc>
      </w:tr>
      <w:tr w:rsidR="00E86AAC" w:rsidRPr="004479D1">
        <w:trPr>
          <w:trHeight w:val="572"/>
        </w:trPr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34"/>
              <w:ind w:left="151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sz w:val="24"/>
              </w:rPr>
              <w:t xml:space="preserve">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GLAZBENA  KULTURA </w:t>
            </w:r>
            <w:r w:rsidRPr="004479D1">
              <w:rPr>
                <w:rFonts w:ascii="Times New Roman" w:eastAsia="Bookman Old Style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687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5165" w:rsidRPr="004479D1" w:rsidRDefault="00914F24" w:rsidP="00AE5165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AE5165" w:rsidRPr="004479D1" w:rsidRDefault="00AE5165" w:rsidP="00AE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6027</w:t>
            </w:r>
          </w:p>
          <w:p w:rsidR="00E86AAC" w:rsidRPr="004479D1" w:rsidRDefault="00E86AAC" w:rsidP="00AE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E5165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3867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6E9C" w:rsidRPr="004479D1" w:rsidRDefault="00D56E9C" w:rsidP="00D56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ALLEGRO 5 U GLAZBENOM SVIJETU: udžbenik glazbene kulture s dodatnim digitalnim sadržajima u petom razredu osnovne škole</w:t>
            </w:r>
          </w:p>
          <w:p w:rsidR="00E86AAC" w:rsidRPr="004479D1" w:rsidRDefault="00E86AAC">
            <w:pPr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 w:rsidP="00D56E9C">
            <w:pPr>
              <w:ind w:left="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 xml:space="preserve">Natalija Banov, Vlasta </w:t>
            </w:r>
            <w:proofErr w:type="spellStart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>Dvořak</w:t>
            </w:r>
            <w:proofErr w:type="spellEnd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 xml:space="preserve">, Sandra </w:t>
            </w:r>
            <w:proofErr w:type="spellStart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>Frančišković</w:t>
            </w:r>
            <w:proofErr w:type="spellEnd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 xml:space="preserve">, Sandra Ivančić, Margita Jeličić Špoljar, Eva </w:t>
            </w:r>
            <w:proofErr w:type="spellStart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>Kirchmayer</w:t>
            </w:r>
            <w:proofErr w:type="spellEnd"/>
            <w:r w:rsidR="00AE5165" w:rsidRPr="004479D1">
              <w:rPr>
                <w:rFonts w:ascii="Times New Roman" w:eastAsia="Garamond" w:hAnsi="Times New Roman" w:cs="Times New Roman"/>
                <w:sz w:val="18"/>
              </w:rPr>
              <w:t xml:space="preserve"> Bilić, Alenka Martinović, Darko Novosel, Tomislav Pehar</w:t>
            </w:r>
          </w:p>
        </w:tc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56E9C" w:rsidRPr="004479D1" w:rsidRDefault="00D56E9C" w:rsidP="00D56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Školska knjiga d.d.</w:t>
            </w:r>
          </w:p>
          <w:p w:rsidR="00E86AAC" w:rsidRPr="004479D1" w:rsidRDefault="00E86AAC" w:rsidP="00D56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31,45 </w:t>
            </w: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205±10% </w:t>
            </w:r>
          </w:p>
        </w:tc>
      </w:tr>
      <w:tr w:rsidR="00E86AAC" w:rsidRPr="004479D1">
        <w:trPr>
          <w:trHeight w:val="576"/>
        </w:trPr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34"/>
              <w:ind w:left="151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sz w:val="24"/>
              </w:rPr>
              <w:t xml:space="preserve">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ENGLESKI  JEZIK </w:t>
            </w:r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5165" w:rsidRPr="004479D1" w:rsidRDefault="00914F24" w:rsidP="00AE5165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AE5165" w:rsidRPr="004479D1" w:rsidRDefault="00AE5165" w:rsidP="00AE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  <w:p w:rsidR="00E86AAC" w:rsidRPr="004479D1" w:rsidRDefault="00E86AAC" w:rsidP="00AE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E5165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3830</w:t>
            </w:r>
          </w:p>
        </w:tc>
        <w:tc>
          <w:tcPr>
            <w:tcW w:w="52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E5165" w:rsidRPr="004479D1" w:rsidRDefault="00914F24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</w:p>
          <w:p w:rsidR="00AE5165" w:rsidRPr="004479D1" w:rsidRDefault="00AE5165" w:rsidP="00AE51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WAY TO GO 2: udžbenik engleskoga jezika s dodatnim digitalnim sadržajima u petome razredu osnovne škole, 2. godina učenja</w:t>
            </w:r>
          </w:p>
          <w:p w:rsidR="00E86AAC" w:rsidRPr="004479D1" w:rsidRDefault="00E86AAC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E5165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Višnja Anić, Zvonka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Ivković</w:t>
            </w:r>
            <w:proofErr w:type="spellEnd"/>
          </w:p>
        </w:tc>
        <w:tc>
          <w:tcPr>
            <w:tcW w:w="1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2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E5165" w:rsidRPr="004479D1" w:rsidRDefault="00914F24" w:rsidP="00AE5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r w:rsidR="00AE5165" w:rsidRPr="004479D1">
              <w:rPr>
                <w:rFonts w:ascii="Times New Roman" w:hAnsi="Times New Roman" w:cs="Times New Roman"/>
                <w:sz w:val="18"/>
                <w:szCs w:val="18"/>
              </w:rPr>
              <w:t>Školska knjiga d.d.</w:t>
            </w:r>
          </w:p>
          <w:p w:rsidR="00E86AAC" w:rsidRPr="004479D1" w:rsidRDefault="00E86AAC" w:rsidP="00AE5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AE5165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62,91</w:t>
            </w: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332±10% </w:t>
            </w:r>
          </w:p>
        </w:tc>
      </w:tr>
    </w:tbl>
    <w:p w:rsidR="004855CD" w:rsidRPr="004479D1" w:rsidRDefault="00914F24" w:rsidP="004855CD">
      <w:pPr>
        <w:spacing w:after="29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sz w:val="24"/>
        </w:rPr>
        <w:t xml:space="preserve"> </w:t>
      </w:r>
    </w:p>
    <w:p w:rsidR="004855CD" w:rsidRPr="004479D1" w:rsidRDefault="00914F24" w:rsidP="004855CD">
      <w:pPr>
        <w:pStyle w:val="Odlomakpopisa"/>
        <w:numPr>
          <w:ilvl w:val="0"/>
          <w:numId w:val="6"/>
        </w:numPr>
        <w:spacing w:after="29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MATEMATIKA </w:t>
      </w:r>
    </w:p>
    <w:tbl>
      <w:tblPr>
        <w:tblStyle w:val="TableGrid"/>
        <w:tblpPr w:leftFromText="180" w:rightFromText="180" w:horzAnchor="margin" w:tblpXSpec="center" w:tblpY="507"/>
        <w:tblW w:w="15662" w:type="dxa"/>
        <w:tblInd w:w="0" w:type="dxa"/>
        <w:tblCellMar>
          <w:top w:w="3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802"/>
        <w:gridCol w:w="5277"/>
        <w:gridCol w:w="3736"/>
        <w:gridCol w:w="1416"/>
        <w:gridCol w:w="672"/>
        <w:gridCol w:w="1234"/>
        <w:gridCol w:w="1022"/>
        <w:gridCol w:w="903"/>
      </w:tblGrid>
      <w:tr w:rsidR="00E86AAC" w:rsidRPr="004479D1" w:rsidTr="004855CD">
        <w:trPr>
          <w:trHeight w:val="62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4524" w:rsidRPr="004479D1" w:rsidRDefault="00914F24" w:rsidP="004855CD">
            <w:pPr>
              <w:ind w:left="29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lastRenderedPageBreak/>
              <w:t xml:space="preserve"> </w:t>
            </w:r>
          </w:p>
          <w:p w:rsidR="00B74524" w:rsidRPr="004479D1" w:rsidRDefault="00B74524" w:rsidP="004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6142</w:t>
            </w:r>
          </w:p>
          <w:p w:rsidR="00E86AAC" w:rsidRPr="004479D1" w:rsidRDefault="00E86AAC" w:rsidP="004855CD">
            <w:pPr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B74524" w:rsidP="004855CD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3958</w:t>
            </w:r>
            <w:r w:rsidR="00914F24"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17A9C" w:rsidRPr="004479D1" w:rsidRDefault="00E17A9C" w:rsidP="004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b/>
                <w:sz w:val="18"/>
                <w:szCs w:val="18"/>
              </w:rPr>
              <w:t>PRIRODA 5</w:t>
            </w: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74524" w:rsidRPr="004479D1">
              <w:rPr>
                <w:rFonts w:ascii="Times New Roman" w:hAnsi="Times New Roman" w:cs="Times New Roman"/>
                <w:sz w:val="18"/>
                <w:szCs w:val="18"/>
              </w:rPr>
              <w:t>udžbenik iz prirode za 5. razred osnovne škole</w:t>
            </w:r>
          </w:p>
          <w:p w:rsidR="00E86AAC" w:rsidRPr="004479D1" w:rsidRDefault="00E86AAC" w:rsidP="004855CD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3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B74524" w:rsidP="004855CD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Biljana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Agić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, Tamara Banović, Ana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Lopac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 Groš</w:t>
            </w:r>
          </w:p>
        </w:tc>
        <w:tc>
          <w:tcPr>
            <w:tcW w:w="14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 w:rsidP="004855CD">
            <w:pPr>
              <w:ind w:left="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6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 w:rsidP="004855CD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1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4524" w:rsidRPr="004479D1" w:rsidRDefault="00B74524" w:rsidP="004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Profil </w:t>
            </w:r>
            <w:proofErr w:type="spellStart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  <w:proofErr w:type="spellEnd"/>
            <w:r w:rsidRPr="004479D1">
              <w:rPr>
                <w:rFonts w:ascii="Times New Roman" w:hAnsi="Times New Roman" w:cs="Times New Roman"/>
                <w:sz w:val="18"/>
                <w:szCs w:val="18"/>
              </w:rPr>
              <w:t xml:space="preserve"> d.o.o.</w:t>
            </w:r>
          </w:p>
          <w:p w:rsidR="00B74524" w:rsidRPr="004479D1" w:rsidRDefault="00B74524" w:rsidP="004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AAC" w:rsidRPr="004479D1" w:rsidRDefault="00E86AAC" w:rsidP="004855CD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4524" w:rsidRPr="004479D1" w:rsidRDefault="00B74524" w:rsidP="004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47,18 kn</w:t>
            </w:r>
          </w:p>
          <w:p w:rsidR="00B74524" w:rsidRPr="004479D1" w:rsidRDefault="00B74524" w:rsidP="004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6AAC" w:rsidRPr="004479D1" w:rsidRDefault="00E86AAC" w:rsidP="004855CD">
            <w:pPr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 w:rsidP="004855CD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818±10% </w:t>
            </w:r>
          </w:p>
        </w:tc>
      </w:tr>
    </w:tbl>
    <w:p w:rsidR="00E86AAC" w:rsidRPr="004479D1" w:rsidRDefault="004855CD" w:rsidP="004855CD">
      <w:pPr>
        <w:pStyle w:val="Odlomakpopisa"/>
        <w:numPr>
          <w:ilvl w:val="0"/>
          <w:numId w:val="8"/>
        </w:numPr>
        <w:spacing w:after="33"/>
        <w:rPr>
          <w:rFonts w:ascii="Times New Roman" w:hAnsi="Times New Roman" w:cs="Times New Roman"/>
          <w:u w:val="single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>PRIRODA</w:t>
      </w:r>
    </w:p>
    <w:p w:rsidR="00E86AAC" w:rsidRPr="004479D1" w:rsidRDefault="00914F24" w:rsidP="004855CD">
      <w:pPr>
        <w:pStyle w:val="Odlomakpopisa"/>
        <w:numPr>
          <w:ilvl w:val="0"/>
          <w:numId w:val="9"/>
        </w:numPr>
        <w:spacing w:after="3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GEOGRAFIJA </w:t>
      </w:r>
    </w:p>
    <w:tbl>
      <w:tblPr>
        <w:tblStyle w:val="TableGrid"/>
        <w:tblW w:w="15662" w:type="dxa"/>
        <w:tblInd w:w="-936" w:type="dxa"/>
        <w:tblCellMar>
          <w:top w:w="54" w:type="dxa"/>
          <w:left w:w="24" w:type="dxa"/>
          <w:right w:w="60" w:type="dxa"/>
        </w:tblCellMar>
        <w:tblLook w:val="04A0" w:firstRow="1" w:lastRow="0" w:firstColumn="1" w:lastColumn="0" w:noHBand="0" w:noVBand="1"/>
      </w:tblPr>
      <w:tblGrid>
        <w:gridCol w:w="599"/>
        <w:gridCol w:w="797"/>
        <w:gridCol w:w="5279"/>
        <w:gridCol w:w="3695"/>
        <w:gridCol w:w="90"/>
        <w:gridCol w:w="1342"/>
        <w:gridCol w:w="90"/>
        <w:gridCol w:w="598"/>
        <w:gridCol w:w="90"/>
        <w:gridCol w:w="1147"/>
        <w:gridCol w:w="90"/>
        <w:gridCol w:w="934"/>
        <w:gridCol w:w="90"/>
        <w:gridCol w:w="821"/>
      </w:tblGrid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10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6018 </w:t>
            </w: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3858 </w:t>
            </w:r>
          </w:p>
        </w:tc>
        <w:tc>
          <w:tcPr>
            <w:tcW w:w="5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ind w:left="8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GEA 1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udžbenik geografije s dodatnim digitalnim sadržajima u petom razredu osnovne škole </w:t>
            </w:r>
          </w:p>
        </w:tc>
        <w:tc>
          <w:tcPr>
            <w:tcW w:w="3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ind w:left="6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Danijel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Orešić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Igor Tišma, Ružica Vuk, Alenka Bujan </w:t>
            </w:r>
          </w:p>
        </w:tc>
        <w:tc>
          <w:tcPr>
            <w:tcW w:w="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ŠK </w:t>
            </w:r>
          </w:p>
        </w:tc>
        <w:tc>
          <w:tcPr>
            <w:tcW w:w="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47,18 </w:t>
            </w:r>
          </w:p>
        </w:tc>
        <w:tc>
          <w:tcPr>
            <w:tcW w:w="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jc w:val="both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229±10% </w:t>
            </w:r>
          </w:p>
        </w:tc>
      </w:tr>
      <w:tr w:rsidR="00E86AAC" w:rsidRPr="004479D1">
        <w:trPr>
          <w:trHeight w:val="572"/>
        </w:trPr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30"/>
              <w:ind w:left="233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</w:rPr>
              <w:t xml:space="preserve">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TEHNIČKA KULTURA </w:t>
            </w:r>
          </w:p>
        </w:tc>
        <w:tc>
          <w:tcPr>
            <w:tcW w:w="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686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146C" w:rsidRPr="004479D1" w:rsidRDefault="00914F24" w:rsidP="000E146C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0E146C" w:rsidRPr="004479D1" w:rsidRDefault="000E146C" w:rsidP="000E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6159</w:t>
            </w:r>
          </w:p>
          <w:p w:rsidR="00E86AAC" w:rsidRPr="004479D1" w:rsidRDefault="00E86AAC" w:rsidP="000E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0E146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3973</w:t>
            </w:r>
            <w:r w:rsidR="00914F24"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74524" w:rsidRPr="004479D1" w:rsidRDefault="00B74524" w:rsidP="00B7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TEHNIČKA KULTURA 5</w:t>
            </w: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: udžbenik iz tehničke kulture za peti razred osnovne škole</w:t>
            </w:r>
          </w:p>
          <w:p w:rsidR="00E86AAC" w:rsidRPr="004479D1" w:rsidRDefault="00E86AAC">
            <w:pPr>
              <w:ind w:left="8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ind w:left="65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 xml:space="preserve">Ivan </w:t>
            </w:r>
            <w:proofErr w:type="spellStart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>Sunko</w:t>
            </w:r>
            <w:proofErr w:type="spellEnd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 xml:space="preserve">, Katica </w:t>
            </w:r>
            <w:proofErr w:type="spellStart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>Mikulaj</w:t>
            </w:r>
            <w:proofErr w:type="spellEnd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proofErr w:type="spellStart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>Ovčarić</w:t>
            </w:r>
            <w:proofErr w:type="spellEnd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 xml:space="preserve">, Ivo </w:t>
            </w:r>
            <w:proofErr w:type="spellStart"/>
            <w:r w:rsidR="00B74524" w:rsidRPr="004479D1">
              <w:rPr>
                <w:rFonts w:ascii="Times New Roman" w:eastAsia="Garamond" w:hAnsi="Times New Roman" w:cs="Times New Roman"/>
                <w:sz w:val="18"/>
              </w:rPr>
              <w:t>Crnoja</w:t>
            </w:r>
            <w:proofErr w:type="spellEnd"/>
          </w:p>
        </w:tc>
        <w:tc>
          <w:tcPr>
            <w:tcW w:w="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9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74524" w:rsidRPr="004479D1" w:rsidRDefault="00B74524" w:rsidP="00B74524">
            <w:pPr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Alfa d.d</w:t>
            </w:r>
            <w:r w:rsidRPr="004479D1">
              <w:rPr>
                <w:rFonts w:ascii="Times New Roman" w:hAnsi="Times New Roman" w:cs="Times New Roman"/>
              </w:rPr>
              <w:t>.</w:t>
            </w:r>
          </w:p>
          <w:p w:rsidR="00E86AAC" w:rsidRPr="004479D1" w:rsidRDefault="00E86AAC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E146C" w:rsidRPr="004479D1" w:rsidRDefault="00914F24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0E146C" w:rsidRPr="004479D1" w:rsidRDefault="000E146C" w:rsidP="000E1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31,00 kn</w:t>
            </w:r>
          </w:p>
          <w:p w:rsidR="00E86AAC" w:rsidRPr="004479D1" w:rsidRDefault="00E86AAC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jc w:val="both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168±10% </w:t>
            </w:r>
          </w:p>
        </w:tc>
      </w:tr>
      <w:tr w:rsidR="00E86AAC" w:rsidRPr="004479D1">
        <w:trPr>
          <w:trHeight w:val="572"/>
        </w:trPr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35"/>
              <w:ind w:left="233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</w:rPr>
              <w:t xml:space="preserve">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KATOLIČKI VJERONAUK </w:t>
            </w:r>
          </w:p>
        </w:tc>
        <w:tc>
          <w:tcPr>
            <w:tcW w:w="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461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10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6163 </w:t>
            </w: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3977 </w:t>
            </w:r>
          </w:p>
        </w:tc>
        <w:tc>
          <w:tcPr>
            <w:tcW w:w="5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ind w:left="8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UČITELJU, GDJE STANUJEŠ?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udžbenik za katolički vjeronauk petoga razreda osnovne škole </w:t>
            </w:r>
          </w:p>
        </w:tc>
        <w:tc>
          <w:tcPr>
            <w:tcW w:w="3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108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Mirjana Novak, Barbara Sipina </w:t>
            </w:r>
          </w:p>
        </w:tc>
        <w:tc>
          <w:tcPr>
            <w:tcW w:w="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86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123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KS </w:t>
            </w: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126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63,00 </w:t>
            </w: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170 </w:t>
            </w:r>
          </w:p>
        </w:tc>
      </w:tr>
    </w:tbl>
    <w:p w:rsidR="00E86AAC" w:rsidRPr="004479D1" w:rsidRDefault="00914F24">
      <w:pPr>
        <w:spacing w:after="34"/>
        <w:ind w:left="720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p w:rsidR="00E86AAC" w:rsidRPr="004479D1" w:rsidRDefault="00914F24" w:rsidP="004855CD">
      <w:pPr>
        <w:numPr>
          <w:ilvl w:val="0"/>
          <w:numId w:val="12"/>
        </w:numPr>
        <w:spacing w:after="3"/>
        <w:ind w:hanging="336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  <w:u w:val="single" w:color="000000"/>
        </w:rPr>
        <w:t xml:space="preserve">INFORMATIKA </w:t>
      </w:r>
      <w:r w:rsidRPr="004479D1">
        <w:rPr>
          <w:rFonts w:ascii="Times New Roman" w:eastAsia="Bookman Old Style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15667" w:type="dxa"/>
        <w:tblInd w:w="-831" w:type="dxa"/>
        <w:tblCellMar>
          <w:top w:w="54" w:type="dxa"/>
          <w:left w:w="24" w:type="dxa"/>
          <w:right w:w="17" w:type="dxa"/>
        </w:tblCellMar>
        <w:tblLook w:val="04A0" w:firstRow="1" w:lastRow="0" w:firstColumn="1" w:lastColumn="0" w:noHBand="0" w:noVBand="1"/>
      </w:tblPr>
      <w:tblGrid>
        <w:gridCol w:w="606"/>
        <w:gridCol w:w="799"/>
        <w:gridCol w:w="5302"/>
        <w:gridCol w:w="3709"/>
        <w:gridCol w:w="72"/>
        <w:gridCol w:w="1344"/>
        <w:gridCol w:w="77"/>
        <w:gridCol w:w="595"/>
        <w:gridCol w:w="82"/>
        <w:gridCol w:w="1157"/>
        <w:gridCol w:w="86"/>
        <w:gridCol w:w="931"/>
        <w:gridCol w:w="86"/>
        <w:gridCol w:w="821"/>
      </w:tblGrid>
      <w:tr w:rsidR="00E86AAC" w:rsidRPr="004479D1">
        <w:trPr>
          <w:trHeight w:val="686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10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6064 </w:t>
            </w: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6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3889 </w:t>
            </w:r>
          </w:p>
        </w:tc>
        <w:tc>
          <w:tcPr>
            <w:tcW w:w="5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8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b/>
                <w:sz w:val="18"/>
              </w:rPr>
              <w:t>INFORMATIKA+ 5</w:t>
            </w: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: udžbenik iz informatike za 5. razred osnovne škole </w:t>
            </w:r>
          </w:p>
        </w:tc>
        <w:tc>
          <w:tcPr>
            <w:tcW w:w="3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ind w:left="10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Ines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Kniewald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Vinkoslav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Galešev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Gordana </w:t>
            </w:r>
          </w:p>
          <w:p w:rsidR="00E86AAC" w:rsidRPr="004479D1" w:rsidRDefault="00914F24">
            <w:pPr>
              <w:ind w:left="10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Sokol, Vlasta Vlahović,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Dalia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proofErr w:type="spellStart"/>
            <w:r w:rsidRPr="004479D1">
              <w:rPr>
                <w:rFonts w:ascii="Times New Roman" w:eastAsia="Garamond" w:hAnsi="Times New Roman" w:cs="Times New Roman"/>
                <w:sz w:val="18"/>
              </w:rPr>
              <w:t>Kager</w:t>
            </w:r>
            <w:proofErr w:type="spellEnd"/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, Hrvoje Kovač </w:t>
            </w:r>
          </w:p>
        </w:tc>
        <w:tc>
          <w:tcPr>
            <w:tcW w:w="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86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120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UDŽBENIK </w:t>
            </w: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6AAC" w:rsidRPr="004479D1" w:rsidRDefault="00914F24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62,91 </w:t>
            </w: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320 </w:t>
            </w:r>
          </w:p>
        </w:tc>
      </w:tr>
      <w:tr w:rsidR="00E86AAC" w:rsidRPr="004479D1">
        <w:trPr>
          <w:trHeight w:val="605"/>
        </w:trPr>
        <w:tc>
          <w:tcPr>
            <w:tcW w:w="6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914F24">
            <w:pPr>
              <w:spacing w:after="29"/>
              <w:ind w:left="122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</w:rPr>
              <w:t xml:space="preserve">  </w:t>
            </w:r>
          </w:p>
          <w:p w:rsidR="00E86AAC" w:rsidRPr="004479D1" w:rsidRDefault="00914F24" w:rsidP="004855CD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Bookman Old Style" w:hAnsi="Times New Roman" w:cs="Times New Roman"/>
                <w:b/>
                <w:i/>
                <w:sz w:val="24"/>
                <w:u w:val="single" w:color="000000"/>
              </w:rPr>
              <w:t xml:space="preserve">NJEMAČKI JEZIK </w:t>
            </w:r>
          </w:p>
        </w:tc>
        <w:tc>
          <w:tcPr>
            <w:tcW w:w="3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</w:tr>
      <w:tr w:rsidR="00E86AAC" w:rsidRPr="004479D1">
        <w:trPr>
          <w:trHeight w:val="461"/>
        </w:trPr>
        <w:tc>
          <w:tcPr>
            <w:tcW w:w="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146C" w:rsidRPr="004479D1" w:rsidRDefault="00914F24" w:rsidP="000E146C">
            <w:pPr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</w:p>
          <w:p w:rsidR="000E146C" w:rsidRPr="004479D1" w:rsidRDefault="000E146C" w:rsidP="000E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6134</w:t>
            </w:r>
          </w:p>
          <w:p w:rsidR="00E86AAC" w:rsidRPr="004479D1" w:rsidRDefault="00E86AAC" w:rsidP="000E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0E146C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>3950</w:t>
            </w:r>
          </w:p>
        </w:tc>
        <w:tc>
          <w:tcPr>
            <w:tcW w:w="53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E146C" w:rsidRPr="004479D1" w:rsidRDefault="000E146C" w:rsidP="000E14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b/>
                <w:sz w:val="18"/>
                <w:szCs w:val="18"/>
              </w:rPr>
              <w:t>FLINK MIT DEUTSCH 2 NEU</w:t>
            </w: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: udžbenik njemačkog jezika s dodatnim digitalnim sadržajima u petome razredu osnovne škole, 2. godina učenja</w:t>
            </w:r>
          </w:p>
          <w:p w:rsidR="00E86AAC" w:rsidRPr="004479D1" w:rsidRDefault="00E86AAC">
            <w:pPr>
              <w:ind w:left="84" w:right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6AAC" w:rsidRPr="004479D1" w:rsidRDefault="00914F24">
            <w:pPr>
              <w:ind w:left="60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</w:t>
            </w:r>
            <w:proofErr w:type="spellStart"/>
            <w:r w:rsidR="000E146C" w:rsidRPr="004479D1">
              <w:rPr>
                <w:rFonts w:ascii="Times New Roman" w:eastAsia="Garamond" w:hAnsi="Times New Roman" w:cs="Times New Roman"/>
                <w:sz w:val="18"/>
              </w:rPr>
              <w:t>Plamenka</w:t>
            </w:r>
            <w:proofErr w:type="spellEnd"/>
            <w:r w:rsidR="000E146C" w:rsidRPr="004479D1">
              <w:rPr>
                <w:rFonts w:ascii="Times New Roman" w:eastAsia="Garamond" w:hAnsi="Times New Roman" w:cs="Times New Roman"/>
                <w:sz w:val="18"/>
              </w:rPr>
              <w:t xml:space="preserve"> Bernardi-</w:t>
            </w:r>
            <w:proofErr w:type="spellStart"/>
            <w:r w:rsidR="000E146C" w:rsidRPr="004479D1">
              <w:rPr>
                <w:rFonts w:ascii="Times New Roman" w:eastAsia="Garamond" w:hAnsi="Times New Roman" w:cs="Times New Roman"/>
                <w:sz w:val="18"/>
              </w:rPr>
              <w:t>Britvec</w:t>
            </w:r>
            <w:proofErr w:type="spellEnd"/>
            <w:r w:rsidR="000E146C" w:rsidRPr="004479D1">
              <w:rPr>
                <w:rFonts w:ascii="Times New Roman" w:eastAsia="Garamond" w:hAnsi="Times New Roman" w:cs="Times New Roman"/>
                <w:sz w:val="18"/>
              </w:rPr>
              <w:t xml:space="preserve">, Jadranka Salopek, Jasmina </w:t>
            </w:r>
            <w:proofErr w:type="spellStart"/>
            <w:r w:rsidR="000E146C" w:rsidRPr="004479D1">
              <w:rPr>
                <w:rFonts w:ascii="Times New Roman" w:eastAsia="Garamond" w:hAnsi="Times New Roman" w:cs="Times New Roman"/>
                <w:sz w:val="18"/>
              </w:rPr>
              <w:t>Troha</w:t>
            </w:r>
            <w:proofErr w:type="spellEnd"/>
          </w:p>
        </w:tc>
        <w:tc>
          <w:tcPr>
            <w:tcW w:w="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left="14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 udžbenik </w:t>
            </w:r>
          </w:p>
        </w:tc>
        <w:tc>
          <w:tcPr>
            <w:tcW w:w="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5. </w:t>
            </w:r>
          </w:p>
        </w:tc>
        <w:tc>
          <w:tcPr>
            <w:tcW w:w="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E146C" w:rsidRPr="004479D1" w:rsidRDefault="000E146C" w:rsidP="000E1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9D1">
              <w:rPr>
                <w:rFonts w:ascii="Times New Roman" w:hAnsi="Times New Roman" w:cs="Times New Roman"/>
                <w:sz w:val="18"/>
                <w:szCs w:val="18"/>
              </w:rPr>
              <w:t>Školska knjiga d.d.</w:t>
            </w:r>
          </w:p>
          <w:p w:rsidR="00E86AAC" w:rsidRPr="004479D1" w:rsidRDefault="00E86AAC">
            <w:pPr>
              <w:ind w:left="226" w:hanging="24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ind w:right="95"/>
              <w:jc w:val="center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62,91 </w:t>
            </w:r>
          </w:p>
        </w:tc>
        <w:tc>
          <w:tcPr>
            <w:tcW w:w="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6AAC" w:rsidRPr="004479D1" w:rsidRDefault="00E86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6AAC" w:rsidRPr="004479D1" w:rsidRDefault="00914F24">
            <w:pPr>
              <w:jc w:val="both"/>
              <w:rPr>
                <w:rFonts w:ascii="Times New Roman" w:hAnsi="Times New Roman" w:cs="Times New Roman"/>
              </w:rPr>
            </w:pPr>
            <w:r w:rsidRPr="004479D1">
              <w:rPr>
                <w:rFonts w:ascii="Times New Roman" w:eastAsia="Garamond" w:hAnsi="Times New Roman" w:cs="Times New Roman"/>
                <w:sz w:val="18"/>
              </w:rPr>
              <w:t xml:space="preserve">265±10% </w:t>
            </w:r>
          </w:p>
        </w:tc>
      </w:tr>
    </w:tbl>
    <w:p w:rsidR="00E86AAC" w:rsidRPr="004479D1" w:rsidRDefault="00914F24">
      <w:pPr>
        <w:spacing w:after="0"/>
        <w:ind w:left="720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p w:rsidR="00E86AAC" w:rsidRPr="004479D1" w:rsidRDefault="00914F24">
      <w:pPr>
        <w:spacing w:after="0"/>
        <w:rPr>
          <w:rFonts w:ascii="Times New Roman" w:hAnsi="Times New Roman" w:cs="Times New Roman"/>
        </w:rPr>
      </w:pPr>
      <w:r w:rsidRPr="004479D1">
        <w:rPr>
          <w:rFonts w:ascii="Times New Roman" w:eastAsia="Bookman Old Style" w:hAnsi="Times New Roman" w:cs="Times New Roman"/>
          <w:b/>
          <w:i/>
          <w:sz w:val="24"/>
        </w:rPr>
        <w:t xml:space="preserve"> </w:t>
      </w:r>
    </w:p>
    <w:sectPr w:rsidR="00E86AAC" w:rsidRPr="004479D1">
      <w:pgSz w:w="16838" w:h="11904" w:orient="landscape"/>
      <w:pgMar w:top="781" w:right="1463" w:bottom="16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62" w:rsidRDefault="00947762" w:rsidP="004855CD">
      <w:pPr>
        <w:spacing w:after="0" w:line="240" w:lineRule="auto"/>
      </w:pPr>
      <w:r>
        <w:separator/>
      </w:r>
    </w:p>
  </w:endnote>
  <w:endnote w:type="continuationSeparator" w:id="0">
    <w:p w:rsidR="00947762" w:rsidRDefault="00947762" w:rsidP="0048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62" w:rsidRDefault="00947762" w:rsidP="004855CD">
      <w:pPr>
        <w:spacing w:after="0" w:line="240" w:lineRule="auto"/>
      </w:pPr>
      <w:r>
        <w:separator/>
      </w:r>
    </w:p>
  </w:footnote>
  <w:footnote w:type="continuationSeparator" w:id="0">
    <w:p w:rsidR="00947762" w:rsidRDefault="00947762" w:rsidP="00485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35pt;height:11.35pt" o:bullet="t">
        <v:imagedata r:id="rId1" o:title="msoF577"/>
      </v:shape>
    </w:pict>
  </w:numPicBullet>
  <w:abstractNum w:abstractNumId="0">
    <w:nsid w:val="02A34779"/>
    <w:multiLevelType w:val="hybridMultilevel"/>
    <w:tmpl w:val="4132B184"/>
    <w:lvl w:ilvl="0" w:tplc="041A0007">
      <w:start w:val="1"/>
      <w:numFmt w:val="bullet"/>
      <w:lvlText w:val=""/>
      <w:lvlPicBulletId w:val="0"/>
      <w:lvlJc w:val="left"/>
      <w:pPr>
        <w:ind w:left="14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>
    <w:nsid w:val="06B167ED"/>
    <w:multiLevelType w:val="hybridMultilevel"/>
    <w:tmpl w:val="654A4546"/>
    <w:lvl w:ilvl="0" w:tplc="041A0007">
      <w:start w:val="1"/>
      <w:numFmt w:val="bullet"/>
      <w:lvlText w:val=""/>
      <w:lvlPicBulletId w:val="0"/>
      <w:lvlJc w:val="left"/>
      <w:pPr>
        <w:ind w:left="13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>
    <w:nsid w:val="196D100F"/>
    <w:multiLevelType w:val="hybridMultilevel"/>
    <w:tmpl w:val="8AC0577A"/>
    <w:lvl w:ilvl="0" w:tplc="041A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0C67D1B"/>
    <w:multiLevelType w:val="hybridMultilevel"/>
    <w:tmpl w:val="94E6B9B6"/>
    <w:lvl w:ilvl="0" w:tplc="041A0007">
      <w:start w:val="1"/>
      <w:numFmt w:val="bullet"/>
      <w:lvlText w:val=""/>
      <w:lvlPicBulletId w:val="0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08E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656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596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372A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14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5FC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EC64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932C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196C66"/>
    <w:multiLevelType w:val="hybridMultilevel"/>
    <w:tmpl w:val="B9545FC8"/>
    <w:lvl w:ilvl="0" w:tplc="041A0007">
      <w:start w:val="1"/>
      <w:numFmt w:val="bullet"/>
      <w:lvlText w:val=""/>
      <w:lvlPicBulletId w:val="0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08E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656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596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372A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14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5FC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EC64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932C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486C51"/>
    <w:multiLevelType w:val="hybridMultilevel"/>
    <w:tmpl w:val="670839EC"/>
    <w:lvl w:ilvl="0" w:tplc="041A0007">
      <w:start w:val="1"/>
      <w:numFmt w:val="bullet"/>
      <w:lvlText w:val=""/>
      <w:lvlPicBulletId w:val="0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08E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656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596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372A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14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5FC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EC64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932C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B97749"/>
    <w:multiLevelType w:val="hybridMultilevel"/>
    <w:tmpl w:val="D6FC3D00"/>
    <w:lvl w:ilvl="0" w:tplc="041A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5B092FF5"/>
    <w:multiLevelType w:val="hybridMultilevel"/>
    <w:tmpl w:val="2FA429CE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52559A"/>
    <w:multiLevelType w:val="hybridMultilevel"/>
    <w:tmpl w:val="6142BFA8"/>
    <w:lvl w:ilvl="0" w:tplc="041A0007">
      <w:start w:val="1"/>
      <w:numFmt w:val="bullet"/>
      <w:lvlText w:val=""/>
      <w:lvlPicBulletId w:val="0"/>
      <w:lvlJc w:val="left"/>
      <w:pPr>
        <w:ind w:left="2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63282EE1"/>
    <w:multiLevelType w:val="hybridMultilevel"/>
    <w:tmpl w:val="71BEEC70"/>
    <w:lvl w:ilvl="0" w:tplc="041A0007">
      <w:start w:val="1"/>
      <w:numFmt w:val="bullet"/>
      <w:lvlText w:val=""/>
      <w:lvlPicBulletId w:val="0"/>
      <w:lvlJc w:val="left"/>
      <w:pPr>
        <w:ind w:left="13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63BD2233"/>
    <w:multiLevelType w:val="hybridMultilevel"/>
    <w:tmpl w:val="72B85C6C"/>
    <w:lvl w:ilvl="0" w:tplc="041A0007">
      <w:start w:val="1"/>
      <w:numFmt w:val="bullet"/>
      <w:lvlText w:val=""/>
      <w:lvlPicBulletId w:val="0"/>
      <w:lvlJc w:val="left"/>
      <w:pPr>
        <w:ind w:left="12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1">
    <w:nsid w:val="6A3A78E2"/>
    <w:multiLevelType w:val="hybridMultilevel"/>
    <w:tmpl w:val="7B04D680"/>
    <w:lvl w:ilvl="0" w:tplc="041A0007">
      <w:start w:val="1"/>
      <w:numFmt w:val="bullet"/>
      <w:lvlText w:val=""/>
      <w:lvlPicBulletId w:val="0"/>
      <w:lvlJc w:val="left"/>
      <w:pPr>
        <w:ind w:left="12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">
    <w:nsid w:val="715F23D1"/>
    <w:multiLevelType w:val="hybridMultilevel"/>
    <w:tmpl w:val="FFFFFFFF"/>
    <w:lvl w:ilvl="0" w:tplc="9744AE20">
      <w:start w:val="1"/>
      <w:numFmt w:val="bullet"/>
      <w:lvlText w:val="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08EE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8656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596E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E372A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14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85FC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EC64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A932C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C"/>
    <w:rsid w:val="000E146C"/>
    <w:rsid w:val="00405DA8"/>
    <w:rsid w:val="004479D1"/>
    <w:rsid w:val="004855CD"/>
    <w:rsid w:val="00671E6A"/>
    <w:rsid w:val="00914F24"/>
    <w:rsid w:val="00947762"/>
    <w:rsid w:val="00AD47F5"/>
    <w:rsid w:val="00AE5165"/>
    <w:rsid w:val="00B74524"/>
    <w:rsid w:val="00D56E9C"/>
    <w:rsid w:val="00E17A9C"/>
    <w:rsid w:val="00E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E14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5CD"/>
    <w:rPr>
      <w:rFonts w:ascii="Calibri" w:eastAsia="Calibri" w:hAnsi="Calibri" w:cs="Calibri"/>
      <w:color w:val="000000"/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48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5CD"/>
    <w:rPr>
      <w:rFonts w:ascii="Calibri" w:eastAsia="Calibri" w:hAnsi="Calibri" w:cs="Calibri"/>
      <w:color w:val="000000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0E14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5CD"/>
    <w:rPr>
      <w:rFonts w:ascii="Calibri" w:eastAsia="Calibri" w:hAnsi="Calibri" w:cs="Calibri"/>
      <w:color w:val="000000"/>
      <w:lang w:bidi="hr-HR"/>
    </w:rPr>
  </w:style>
  <w:style w:type="paragraph" w:styleId="Podnoje">
    <w:name w:val="footer"/>
    <w:basedOn w:val="Normal"/>
    <w:link w:val="PodnojeChar"/>
    <w:uiPriority w:val="99"/>
    <w:unhideWhenUsed/>
    <w:rsid w:val="0048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5CD"/>
    <w:rPr>
      <w:rFonts w:ascii="Calibri" w:eastAsia="Calibri" w:hAnsi="Calibri" w:cs="Calibri"/>
      <w:color w:val="000000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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</dc:title>
  <dc:subject/>
  <dc:creator>Skola</dc:creator>
  <cp:keywords/>
  <cp:lastModifiedBy>Skola1</cp:lastModifiedBy>
  <cp:revision>3</cp:revision>
  <dcterms:created xsi:type="dcterms:W3CDTF">2019-07-14T19:47:00Z</dcterms:created>
  <dcterms:modified xsi:type="dcterms:W3CDTF">2019-07-14T22:18:00Z</dcterms:modified>
</cp:coreProperties>
</file>