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1215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EB8" w:rsidRPr="00CF527B" w:rsidRDefault="00A95EB8" w:rsidP="00F75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966268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5190</w:t>
            </w:r>
          </w:p>
        </w:tc>
        <w:tc>
          <w:tcPr>
            <w:tcW w:w="4422" w:type="dxa"/>
          </w:tcPr>
          <w:p w:rsidR="00A95EB8" w:rsidRPr="002869A0" w:rsidRDefault="00966268" w:rsidP="0096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OD SLOVA DO SNOVA 4</w:t>
            </w:r>
            <w:r w:rsidR="002869A0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čitanka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</w:tcPr>
          <w:p w:rsidR="00A95EB8" w:rsidRPr="00CF527B" w:rsidRDefault="002869A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Franjčec,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eronek Germadnik, Zelenika Šimić,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Lukas</w:t>
            </w:r>
          </w:p>
        </w:tc>
        <w:tc>
          <w:tcPr>
            <w:tcW w:w="1385" w:type="dxa"/>
            <w:gridSpan w:val="2"/>
          </w:tcPr>
          <w:p w:rsidR="00A95EB8" w:rsidRPr="00CF527B" w:rsidRDefault="002869A0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05CD6" w:rsidRPr="00CF527B" w:rsidTr="00F75453">
        <w:tc>
          <w:tcPr>
            <w:tcW w:w="788" w:type="dxa"/>
            <w:gridSpan w:val="2"/>
          </w:tcPr>
          <w:p w:rsidR="00D05CD6" w:rsidRPr="00CF527B" w:rsidRDefault="00966268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5195</w:t>
            </w:r>
          </w:p>
        </w:tc>
        <w:tc>
          <w:tcPr>
            <w:tcW w:w="4422" w:type="dxa"/>
          </w:tcPr>
          <w:p w:rsidR="00D05CD6" w:rsidRPr="002869A0" w:rsidRDefault="00966268" w:rsidP="0096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 4</w:t>
            </w:r>
            <w:r w:rsidR="002869A0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udžbenik hrvatskoga jezika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</w:tcPr>
          <w:p w:rsidR="00D05CD6" w:rsidRPr="00CF527B" w:rsidRDefault="002869A0" w:rsidP="0096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Delić, Diković, Ivančić,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Kolar Billege</w:t>
            </w:r>
            <w:r w:rsidR="00966268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</w:t>
            </w:r>
            <w:r w:rsidR="00966268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D05CD6" w:rsidRPr="00CF527B" w:rsidRDefault="002869A0" w:rsidP="00D05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05CD6" w:rsidRPr="00CF527B" w:rsidTr="00F75453">
        <w:tc>
          <w:tcPr>
            <w:tcW w:w="788" w:type="dxa"/>
            <w:gridSpan w:val="2"/>
          </w:tcPr>
          <w:p w:rsidR="00D05CD6" w:rsidRPr="00CF527B" w:rsidRDefault="00966268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5196</w:t>
            </w:r>
          </w:p>
        </w:tc>
        <w:tc>
          <w:tcPr>
            <w:tcW w:w="4422" w:type="dxa"/>
          </w:tcPr>
          <w:p w:rsidR="00D05CD6" w:rsidRPr="00CF527B" w:rsidRDefault="00966268" w:rsidP="0096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</w:t>
            </w:r>
            <w:r w:rsidR="009D372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</w:t>
            </w:r>
            <w:r w:rsidR="002869A0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radna bilježnica iz hrvatskoga jezika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="002869A0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</w:tcPr>
          <w:p w:rsidR="00D05CD6" w:rsidRPr="00CF527B" w:rsidRDefault="002869A0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Delić, Diković, Ivančić,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Kolar Billege</w:t>
            </w:r>
          </w:p>
        </w:tc>
        <w:tc>
          <w:tcPr>
            <w:tcW w:w="1385" w:type="dxa"/>
            <w:gridSpan w:val="2"/>
          </w:tcPr>
          <w:p w:rsidR="00D05CD6" w:rsidRPr="00CF527B" w:rsidRDefault="002869A0" w:rsidP="00D05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9D372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5251</w:t>
            </w:r>
          </w:p>
        </w:tc>
        <w:tc>
          <w:tcPr>
            <w:tcW w:w="4422" w:type="dxa"/>
          </w:tcPr>
          <w:p w:rsidR="00A95EB8" w:rsidRPr="0016401B" w:rsidRDefault="0016401B" w:rsidP="009D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NOVE </w:t>
            </w:r>
            <w:r w:rsidR="009D372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MATEMATIČKE PRIČE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udžbenik matematike za </w:t>
            </w:r>
            <w:r w:rsidR="009D372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</w:tcPr>
          <w:p w:rsidR="00A95EB8" w:rsidRPr="00CF527B" w:rsidRDefault="0016401B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Janda Abbaci, Ćosić, Hižak,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Sudar</w:t>
            </w:r>
          </w:p>
        </w:tc>
        <w:tc>
          <w:tcPr>
            <w:tcW w:w="1385" w:type="dxa"/>
            <w:gridSpan w:val="2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9D372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5252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16401B" w:rsidRDefault="0016401B" w:rsidP="009D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NOVE MATEMATIČKE PRIČE </w:t>
            </w:r>
            <w:r w:rsidR="009D372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radna b</w:t>
            </w:r>
            <w:r w:rsidR="009D372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ilježnica iz matematike za četvrti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16401B" w:rsidP="00D05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Janda Abbaci, Ćosić, Hižak,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Sudar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A95EB8" w:rsidRPr="00CF527B" w:rsidTr="00F75453">
        <w:tc>
          <w:tcPr>
            <w:tcW w:w="764" w:type="dxa"/>
            <w:shd w:val="clear" w:color="auto" w:fill="auto"/>
          </w:tcPr>
          <w:p w:rsidR="00A95EB8" w:rsidRPr="00CF527B" w:rsidRDefault="002F2B34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5124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A95EB8" w:rsidRPr="00CF527B" w:rsidRDefault="00A95EB8" w:rsidP="009A756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 xml:space="preserve">NEW </w:t>
            </w:r>
            <w:r w:rsidR="002F2B34">
              <w:rPr>
                <w:rFonts w:cstheme="minorHAnsi"/>
                <w:sz w:val="24"/>
                <w:szCs w:val="24"/>
              </w:rPr>
              <w:t>BUILDING BLOCKS 4: udžbenik engleskog jezika za 4</w:t>
            </w:r>
            <w:r w:rsidR="00D05CD6" w:rsidRPr="00CF527B">
              <w:rPr>
                <w:rFonts w:cstheme="minorHAnsi"/>
                <w:sz w:val="24"/>
                <w:szCs w:val="24"/>
              </w:rPr>
              <w:t>.</w:t>
            </w:r>
            <w:r w:rsidR="009A7563" w:rsidRPr="00CF527B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A95EB8" w:rsidRPr="00CF527B" w:rsidRDefault="002F2B34" w:rsidP="002F2B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Čajo Anđel, Domljan,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Vranković</w:t>
            </w:r>
          </w:p>
        </w:tc>
        <w:tc>
          <w:tcPr>
            <w:tcW w:w="1361" w:type="dxa"/>
            <w:shd w:val="clear" w:color="auto" w:fill="auto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64" w:type="dxa"/>
            <w:shd w:val="clear" w:color="auto" w:fill="auto"/>
          </w:tcPr>
          <w:p w:rsidR="00A95EB8" w:rsidRPr="00CF527B" w:rsidRDefault="002F2B34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5125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A95EB8" w:rsidRPr="00CF527B" w:rsidRDefault="00A95EB8" w:rsidP="00F75453">
            <w:pPr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 xml:space="preserve">NEW </w:t>
            </w:r>
            <w:r w:rsidR="002F2B34">
              <w:rPr>
                <w:rFonts w:cstheme="minorHAnsi"/>
                <w:sz w:val="24"/>
                <w:szCs w:val="24"/>
              </w:rPr>
              <w:t>BUILDING BLOCKS 4</w:t>
            </w:r>
            <w:r w:rsidRPr="00CF527B">
              <w:rPr>
                <w:rFonts w:cstheme="minorHAnsi"/>
                <w:sz w:val="24"/>
                <w:szCs w:val="24"/>
              </w:rPr>
              <w:t xml:space="preserve">: radna </w:t>
            </w:r>
            <w:r w:rsidR="002F2B34">
              <w:rPr>
                <w:rFonts w:cstheme="minorHAnsi"/>
                <w:sz w:val="24"/>
                <w:szCs w:val="24"/>
              </w:rPr>
              <w:t>bilježnica engleskog jezika za 4</w:t>
            </w:r>
            <w:r w:rsidR="00D05CD6" w:rsidRPr="00CF527B">
              <w:rPr>
                <w:rFonts w:cstheme="minorHAnsi"/>
                <w:sz w:val="24"/>
                <w:szCs w:val="24"/>
              </w:rPr>
              <w:t>.</w:t>
            </w:r>
            <w:r w:rsidRPr="00CF527B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A95EB8" w:rsidRPr="00CF527B" w:rsidRDefault="002F2B34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Čajo Anđel, Domljan,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Vranković</w:t>
            </w:r>
          </w:p>
        </w:tc>
        <w:tc>
          <w:tcPr>
            <w:tcW w:w="1361" w:type="dxa"/>
            <w:shd w:val="clear" w:color="auto" w:fill="auto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B745B5" w:rsidP="00D96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</w:t>
            </w:r>
            <w:r w:rsidR="00D964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A95EB8" w:rsidRPr="00B745B5" w:rsidRDefault="00D96416" w:rsidP="00D96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POGLED U SVIJET 4</w:t>
            </w:r>
            <w:r w:rsidR="00B745B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="00B745B5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udžbenik prirode i društva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="00B745B5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</w:tcPr>
          <w:p w:rsidR="00A95EB8" w:rsidRPr="00CF527B" w:rsidRDefault="00B745B5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D96416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B745B5" w:rsidRDefault="00D96416" w:rsidP="00D96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POGLED U SVIJET 4</w:t>
            </w:r>
            <w:r w:rsidR="00B745B5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="00B745B5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 xml:space="preserve">radna bilježnica iz prirode i društva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četvrti</w:t>
            </w:r>
            <w:r w:rsidR="00B745B5"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B745B5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A95EB8" w:rsidRPr="00CF527B" w:rsidTr="00F75453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A95EB8" w:rsidRPr="00CF527B" w:rsidRDefault="00063A9C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5169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95EB8" w:rsidRPr="00CF527B" w:rsidRDefault="00063A9C" w:rsidP="00EC4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ČETVRTICA</w:t>
            </w:r>
            <w:r w:rsidR="00A95EB8" w:rsidRPr="00CF52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A95EB8" w:rsidRPr="00CF527B">
              <w:rPr>
                <w:rFonts w:cstheme="minorHAnsi"/>
                <w:sz w:val="24"/>
                <w:szCs w:val="24"/>
              </w:rPr>
              <w:t xml:space="preserve">: udžbenik </w:t>
            </w:r>
            <w:r>
              <w:rPr>
                <w:rFonts w:cstheme="minorHAnsi"/>
                <w:sz w:val="24"/>
                <w:szCs w:val="24"/>
              </w:rPr>
              <w:t>glazbene kulture s tri CD-a za 4</w:t>
            </w:r>
            <w:r w:rsidR="00EC4912" w:rsidRPr="00CF527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5EB8" w:rsidRPr="00CF527B">
              <w:rPr>
                <w:rFonts w:cstheme="minorHAnsi"/>
                <w:sz w:val="24"/>
                <w:szCs w:val="24"/>
              </w:rPr>
              <w:t>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95EB8" w:rsidRPr="00CF527B" w:rsidRDefault="00063A9C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Sikirica, Stojaković,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Miljak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95EB8" w:rsidRPr="00CF527B" w:rsidTr="00F75453">
        <w:tc>
          <w:tcPr>
            <w:tcW w:w="10616" w:type="dxa"/>
            <w:gridSpan w:val="6"/>
            <w:shd w:val="clear" w:color="auto" w:fill="BFBFBF" w:themeFill="background1" w:themeFillShade="BF"/>
          </w:tcPr>
          <w:p w:rsidR="00A95EB8" w:rsidRPr="00CF527B" w:rsidRDefault="00A95EB8" w:rsidP="00F75453">
            <w:pPr>
              <w:rPr>
                <w:rFonts w:cstheme="minorHAnsi"/>
                <w:b/>
                <w:sz w:val="24"/>
                <w:szCs w:val="24"/>
              </w:rPr>
            </w:pPr>
            <w:r w:rsidRPr="00CF527B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B745B5" w:rsidRDefault="00AA5A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4861</w:t>
            </w:r>
          </w:p>
          <w:p w:rsidR="00A95EB8" w:rsidRPr="00B745B5" w:rsidRDefault="00A95EB8" w:rsidP="00B745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2" w:type="dxa"/>
          </w:tcPr>
          <w:p w:rsidR="00A95EB8" w:rsidRPr="00CF527B" w:rsidRDefault="00AA5A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PUTU VJERE</w:t>
            </w:r>
            <w:r w:rsidR="00A95EB8" w:rsidRPr="00CF527B">
              <w:rPr>
                <w:rFonts w:cstheme="minorHAnsi"/>
                <w:sz w:val="24"/>
                <w:szCs w:val="24"/>
              </w:rPr>
              <w:t>: ud</w:t>
            </w:r>
            <w:r>
              <w:rPr>
                <w:rFonts w:cstheme="minorHAnsi"/>
                <w:sz w:val="24"/>
                <w:szCs w:val="24"/>
              </w:rPr>
              <w:t>žbenik za katolički vjeronauk, 4</w:t>
            </w:r>
            <w:r w:rsidR="00A95EB8" w:rsidRPr="00CF527B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</w:tcPr>
          <w:p w:rsidR="00AA5AF0" w:rsidRPr="00F7576D" w:rsidRDefault="00AA5AF0" w:rsidP="00AA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Pažin,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Pavlović</w:t>
            </w:r>
          </w:p>
          <w:p w:rsidR="00A95EB8" w:rsidRPr="00CF527B" w:rsidRDefault="00A95EB8" w:rsidP="00F754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A95EB8" w:rsidRPr="00CF527B" w:rsidRDefault="00A95EB8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K</w:t>
            </w:r>
            <w:r w:rsidR="00EC4912" w:rsidRPr="00CF527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A95EB8" w:rsidRPr="00CF527B" w:rsidTr="00F75453">
        <w:tc>
          <w:tcPr>
            <w:tcW w:w="788" w:type="dxa"/>
            <w:gridSpan w:val="2"/>
          </w:tcPr>
          <w:p w:rsidR="00A95EB8" w:rsidRPr="00CF527B" w:rsidRDefault="00AA5A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4862</w:t>
            </w:r>
          </w:p>
        </w:tc>
        <w:tc>
          <w:tcPr>
            <w:tcW w:w="4422" w:type="dxa"/>
          </w:tcPr>
          <w:p w:rsidR="00A95EB8" w:rsidRPr="00CF527B" w:rsidRDefault="00AA5AF0" w:rsidP="00AA5A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PUTU VJERE</w:t>
            </w:r>
            <w:r w:rsidR="00A95EB8" w:rsidRPr="00CF527B">
              <w:rPr>
                <w:rFonts w:cstheme="minorHAnsi"/>
                <w:sz w:val="24"/>
                <w:szCs w:val="24"/>
              </w:rPr>
              <w:t>: radna bilj</w:t>
            </w:r>
            <w:r w:rsidR="00EC4912" w:rsidRPr="00CF527B">
              <w:rPr>
                <w:rFonts w:cstheme="minorHAnsi"/>
                <w:sz w:val="24"/>
                <w:szCs w:val="24"/>
              </w:rPr>
              <w:t xml:space="preserve">ežnica za katolički vjeronauk,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A95EB8" w:rsidRPr="00CF527B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</w:tcPr>
          <w:p w:rsidR="00A95EB8" w:rsidRPr="00CF527B" w:rsidRDefault="00AA5AF0" w:rsidP="00F754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Pažin, Pavlović</w:t>
            </w:r>
          </w:p>
        </w:tc>
        <w:tc>
          <w:tcPr>
            <w:tcW w:w="1385" w:type="dxa"/>
            <w:gridSpan w:val="2"/>
          </w:tcPr>
          <w:p w:rsidR="00A95EB8" w:rsidRPr="00CF527B" w:rsidRDefault="00EC4912" w:rsidP="00F754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527B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:rsidR="00A95EB8" w:rsidRPr="00CF527B" w:rsidRDefault="00A95EB8" w:rsidP="00CF52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F527B">
        <w:rPr>
          <w:rFonts w:eastAsia="Times New Roman" w:cstheme="minorHAnsi"/>
          <w:b/>
          <w:sz w:val="28"/>
          <w:szCs w:val="28"/>
          <w:lang w:eastAsia="hr-HR"/>
        </w:rPr>
        <w:t>Osnovna škola Ku</w:t>
      </w:r>
      <w:r w:rsidR="00966268">
        <w:rPr>
          <w:rFonts w:eastAsia="Times New Roman" w:cstheme="minorHAnsi"/>
          <w:b/>
          <w:sz w:val="28"/>
          <w:szCs w:val="28"/>
          <w:lang w:eastAsia="hr-HR"/>
        </w:rPr>
        <w:t>la Norinska- redovni program - 4</w:t>
      </w:r>
      <w:r w:rsidRPr="00CF527B">
        <w:rPr>
          <w:rFonts w:eastAsia="Times New Roman" w:cstheme="minorHAnsi"/>
          <w:b/>
          <w:sz w:val="28"/>
          <w:szCs w:val="28"/>
          <w:lang w:eastAsia="hr-HR"/>
        </w:rPr>
        <w:t>. razred osnovne škole</w:t>
      </w: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A95EB8" w:rsidRPr="00CF527B" w:rsidRDefault="00A95EB8" w:rsidP="00A95EB8">
      <w:pPr>
        <w:rPr>
          <w:rFonts w:eastAsia="Times New Roman" w:cstheme="minorHAnsi"/>
          <w:sz w:val="24"/>
          <w:szCs w:val="24"/>
          <w:lang w:eastAsia="hr-HR"/>
        </w:rPr>
      </w:pPr>
    </w:p>
    <w:p w:rsidR="002176B3" w:rsidRPr="00CF527B" w:rsidRDefault="00A95EB8" w:rsidP="00CF527B">
      <w:pPr>
        <w:tabs>
          <w:tab w:val="left" w:pos="5760"/>
          <w:tab w:val="left" w:pos="7410"/>
        </w:tabs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 w:rsidRPr="00CF527B">
        <w:rPr>
          <w:rFonts w:eastAsia="Times New Roman" w:cstheme="minorHAnsi"/>
          <w:sz w:val="24"/>
          <w:szCs w:val="24"/>
          <w:lang w:eastAsia="hr-HR"/>
        </w:rPr>
        <w:tab/>
      </w:r>
    </w:p>
    <w:sectPr w:rsidR="002176B3" w:rsidRPr="00CF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E"/>
    <w:rsid w:val="00063A9C"/>
    <w:rsid w:val="00097861"/>
    <w:rsid w:val="0016401B"/>
    <w:rsid w:val="002176B3"/>
    <w:rsid w:val="002869A0"/>
    <w:rsid w:val="002F2B34"/>
    <w:rsid w:val="00966268"/>
    <w:rsid w:val="009A7563"/>
    <w:rsid w:val="009D3725"/>
    <w:rsid w:val="00A95EB8"/>
    <w:rsid w:val="00AA5AF0"/>
    <w:rsid w:val="00B745B5"/>
    <w:rsid w:val="00BE7CF0"/>
    <w:rsid w:val="00CF527B"/>
    <w:rsid w:val="00D05CD6"/>
    <w:rsid w:val="00D96416"/>
    <w:rsid w:val="00E73F8E"/>
    <w:rsid w:val="00E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2016-03-03T18:40:00Z</dcterms:created>
  <dcterms:modified xsi:type="dcterms:W3CDTF">2016-07-08T11:56:00Z</dcterms:modified>
</cp:coreProperties>
</file>